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E5" w:rsidRDefault="001216E5" w:rsidP="00D333EB">
      <w:pPr>
        <w:widowControl w:val="0"/>
        <w:ind w:left="9360" w:hanging="9360"/>
        <w:rPr>
          <w:rFonts w:ascii="Times New Roman" w:hAnsi="Times New Roman" w:cs="Times New Roman"/>
          <w:b/>
          <w:color w:val="000080"/>
          <w:sz w:val="20"/>
        </w:rPr>
      </w:pPr>
    </w:p>
    <w:p w:rsidR="001216E5" w:rsidRDefault="001216E5" w:rsidP="00D333EB">
      <w:pPr>
        <w:widowControl w:val="0"/>
        <w:ind w:left="9360" w:hanging="9360"/>
        <w:rPr>
          <w:rFonts w:ascii="Times New Roman" w:hAnsi="Times New Roman" w:cs="Times New Roman"/>
          <w:b/>
          <w:color w:val="000080"/>
          <w:sz w:val="20"/>
        </w:rPr>
      </w:pPr>
    </w:p>
    <w:p w:rsidR="001216E5" w:rsidRDefault="001216E5" w:rsidP="00D333EB">
      <w:pPr>
        <w:widowControl w:val="0"/>
        <w:ind w:left="9360" w:hanging="9360"/>
        <w:rPr>
          <w:rFonts w:ascii="Times New Roman" w:hAnsi="Times New Roman" w:cs="Times New Roman"/>
          <w:b/>
          <w:color w:val="000080"/>
          <w:sz w:val="20"/>
        </w:rPr>
      </w:pPr>
    </w:p>
    <w:p w:rsidR="001216E5" w:rsidRDefault="001216E5" w:rsidP="00D333EB">
      <w:pPr>
        <w:widowControl w:val="0"/>
        <w:ind w:left="9360" w:hanging="9360"/>
        <w:rPr>
          <w:rFonts w:ascii="Times New Roman" w:hAnsi="Times New Roman" w:cs="Times New Roman"/>
          <w:b/>
          <w:color w:val="000080"/>
          <w:sz w:val="20"/>
        </w:rPr>
      </w:pPr>
    </w:p>
    <w:p w:rsidR="001216E5" w:rsidRDefault="001216E5" w:rsidP="00D333EB">
      <w:pPr>
        <w:widowControl w:val="0"/>
        <w:ind w:left="9360" w:hanging="9360"/>
        <w:rPr>
          <w:rFonts w:ascii="Times New Roman" w:hAnsi="Times New Roman" w:cs="Times New Roman"/>
          <w:b/>
          <w:color w:val="000080"/>
          <w:sz w:val="20"/>
        </w:rPr>
      </w:pPr>
    </w:p>
    <w:p w:rsidR="00187752" w:rsidRDefault="00187752" w:rsidP="00D333EB">
      <w:pPr>
        <w:widowControl w:val="0"/>
        <w:ind w:left="9360" w:hanging="9360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</w:p>
    <w:p w:rsidR="00187752" w:rsidRDefault="00187752" w:rsidP="00D333EB">
      <w:pPr>
        <w:widowControl w:val="0"/>
        <w:ind w:left="9360" w:hanging="9360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</w:p>
    <w:p w:rsidR="00187752" w:rsidRDefault="00F27E94" w:rsidP="00D333EB">
      <w:pPr>
        <w:widowControl w:val="0"/>
        <w:ind w:left="9360" w:hanging="9360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 w:rsidRPr="009064A2">
        <w:rPr>
          <w:rFonts w:ascii="Times New Roman" w:hAnsi="Times New Roman" w:cs="Times New Roman"/>
          <w:b/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139700</wp:posOffset>
                </wp:positionV>
                <wp:extent cx="45719" cy="6796548"/>
                <wp:effectExtent l="0" t="0" r="31115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67965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1E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0.4pt;margin-top:11pt;width:3.6pt;height:535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ERNwIAAGwEAAAOAAAAZHJzL2Uyb0RvYy54bWysVE2P2yAQvVfqf0Dcs7ZT58taZ7Wyk/aw&#10;3a602x9AAMeoGBCQOFHV/94BJ+5ue6mq5kAGmHnzZubh27tTJ9GRWye0KnF2k2LEFdVMqH2Jv75s&#10;J0uMnCeKEakVL/GZO3y3fv/utjcFn+pWS8YtAhDlit6UuPXeFEniaMs74m604QouG2074mFr9wmz&#10;pAf0TibTNJ0nvbbMWE25c3BaD5d4HfGbhlP/pWkc90iWGLj5uNq47sKarG9JsbfEtIJeaJB/YNER&#10;oSDpCFUTT9DBij+gOkGtdrrxN1R3iW4aQXmsAarJ0t+qeW6J4bEWaI4zY5vc/4Olj8cniwSD2WGk&#10;SAcjuj94HTOjaWhPb1wBXpV6sqFAelLP5kHTbw4pXbVE7Xl0fjkbiM1CRPImJGycgSS7/rNm4EMA&#10;P/bq1NgONVKYTyEwgEM/0CkO5zwOh588onCYzxbZCiMKN/PFaj7LlzEXKQJMCDbW+Y9cdygYJXbe&#10;ErFvfaWVAhloO6QgxwfnA8lfASFY6a2QMqpBKtSXeDWbziInp6Vg4TK4RV3ySlp0JKCo3X4AlYcO&#10;ahvOZin8LtRG95jvDZLVB8VivpYTtrnYngg52MBPqpAS6gfGF2vQ1PdVutosN8t8kk/nm0me1vXk&#10;flvlk/k2W8zqD3VV1dmPwD7Li1YwxlUo4KrvLP87/Vxe2qDMUeFjp5K36LFEIHv9j6SjFML0Bx3t&#10;NDs/2atEQNLR+fL8wpt5vQf79Udi/RMAAP//AwBQSwMEFAAGAAgAAAAhAJOrofLeAAAACwEAAA8A&#10;AABkcnMvZG93bnJldi54bWxMj8FOwzAQRO9I/IO1SNyoHVOqNsSpChJCPSFaPsCNt0kgXkex0wa+&#10;nuVUbjPa0eybYj35TpxwiG0gA9lMgUCqgmupNvCxf7lbgojJkrNdIDTwjRHW5fVVYXMXzvSOp12q&#10;BZdQzK2BJqU+lzJWDXobZ6FH4tsxDN4mtkMt3WDPXO47qZVaSG9b4g+N7fG5weprN3oDm3F7XGRv&#10;rbPh4TN7Wr3uibY/xtzeTJtHEAmndAnDHz6jQ8lMhzCSi6IzoOeK0RMLzZs4oOdLFgdOqpW+B1kW&#10;8v+G8hcAAP//AwBQSwECLQAUAAYACAAAACEAtoM4kv4AAADhAQAAEwAAAAAAAAAAAAAAAAAAAAAA&#10;W0NvbnRlbnRfVHlwZXNdLnhtbFBLAQItABQABgAIAAAAIQA4/SH/1gAAAJQBAAALAAAAAAAAAAAA&#10;AAAAAC8BAABfcmVscy8ucmVsc1BLAQItABQABgAIAAAAIQAKNNERNwIAAGwEAAAOAAAAAAAAAAAA&#10;AAAAAC4CAABkcnMvZTJvRG9jLnhtbFBLAQItABQABgAIAAAAIQCTq6Hy3gAAAAsBAAAPAAAAAAAA&#10;AAAAAAAAAJEEAABkcnMvZG93bnJldi54bWxQSwUGAAAAAAQABADzAAAAnAUAAAAA&#10;" strokecolor="#7f7f7f [1612]"/>
            </w:pict>
          </mc:Fallback>
        </mc:AlternateContent>
      </w:r>
    </w:p>
    <w:p w:rsidR="00F27E94" w:rsidRDefault="00F27E94" w:rsidP="00D333EB">
      <w:pPr>
        <w:widowControl w:val="0"/>
        <w:ind w:left="9360" w:hanging="9360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</w:p>
    <w:p w:rsidR="00F27E94" w:rsidRDefault="00F27E94" w:rsidP="00D333EB">
      <w:pPr>
        <w:widowControl w:val="0"/>
        <w:ind w:left="9360" w:hanging="9360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</w:p>
    <w:p w:rsidR="00F27E94" w:rsidRDefault="00F27E94" w:rsidP="00D333EB">
      <w:pPr>
        <w:widowControl w:val="0"/>
        <w:ind w:left="9360" w:hanging="9360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</w:p>
    <w:p w:rsidR="00D333EB" w:rsidRPr="009064A2" w:rsidRDefault="00D333EB" w:rsidP="00D333EB">
      <w:pPr>
        <w:widowControl w:val="0"/>
        <w:ind w:left="9360" w:hanging="9360"/>
        <w:rPr>
          <w:rFonts w:ascii="Times New Roman" w:hAnsi="Times New Roman" w:cs="Times New Roman"/>
          <w:color w:val="808080" w:themeColor="background1" w:themeShade="80"/>
        </w:rPr>
      </w:pPr>
      <w:r w:rsidRPr="009064A2">
        <w:rPr>
          <w:rFonts w:ascii="Times New Roman" w:hAnsi="Times New Roman" w:cs="Times New Roman"/>
          <w:b/>
          <w:color w:val="808080" w:themeColor="background1" w:themeShade="80"/>
          <w:sz w:val="20"/>
        </w:rPr>
        <w:t>Headquarters: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i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i/>
          <w:color w:val="808080" w:themeColor="background1" w:themeShade="80"/>
          <w:sz w:val="18"/>
        </w:rPr>
        <w:t>102 Priestley St.</w:t>
      </w:r>
      <w:bookmarkStart w:id="0" w:name="_GoBack"/>
      <w:bookmarkEnd w:id="0"/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i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i/>
          <w:color w:val="808080" w:themeColor="background1" w:themeShade="80"/>
          <w:sz w:val="18"/>
        </w:rPr>
        <w:t>Canton, MS 39046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i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i/>
          <w:color w:val="808080" w:themeColor="background1" w:themeShade="80"/>
          <w:sz w:val="18"/>
        </w:rPr>
        <w:t>Phone: 601-859-7733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i/>
          <w:color w:val="808080" w:themeColor="background1" w:themeShade="80"/>
          <w:sz w:val="18"/>
        </w:rPr>
        <w:t>FAX: 601-859-0014</w:t>
      </w:r>
    </w:p>
    <w:p w:rsidR="001216E5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ab/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ab/>
      </w:r>
    </w:p>
    <w:p w:rsidR="00D333EB" w:rsidRPr="009064A2" w:rsidRDefault="00D333EB" w:rsidP="00D333EB">
      <w:pPr>
        <w:widowControl w:val="0"/>
        <w:ind w:left="2880" w:hanging="288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b/>
          <w:color w:val="808080" w:themeColor="background1" w:themeShade="80"/>
          <w:sz w:val="20"/>
        </w:rPr>
        <w:t>Branch Libraries: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1216E5" w:rsidRPr="009064A2" w:rsidRDefault="001216E5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D333EB" w:rsidRPr="009064A2" w:rsidRDefault="00D333EB" w:rsidP="00D333EB">
      <w:pPr>
        <w:widowControl w:val="0"/>
        <w:ind w:left="2880" w:hanging="288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b/>
          <w:color w:val="808080" w:themeColor="background1" w:themeShade="80"/>
          <w:sz w:val="18"/>
        </w:rPr>
        <w:t>Camden Public Library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116 Parkside Avenue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P.O. Box 159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Camden, MS 39045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Phone/FAX: 662-468-0309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b/>
          <w:color w:val="808080" w:themeColor="background1" w:themeShade="80"/>
          <w:sz w:val="18"/>
        </w:rPr>
        <w:t>Canton Public Library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102 Priestley Street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Canton, MS 39046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Phone:</w:t>
      </w:r>
      <w:r w:rsidR="001216E5" w:rsidRPr="009064A2">
        <w:rPr>
          <w:rFonts w:ascii="Times New Roman" w:hAnsi="Times New Roman" w:cs="Times New Roman"/>
          <w:color w:val="808080" w:themeColor="background1" w:themeShade="80"/>
          <w:sz w:val="18"/>
        </w:rPr>
        <w:t xml:space="preserve"> </w:t>
      </w: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601-859-3202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FAX: 601-859-2728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b/>
          <w:color w:val="808080" w:themeColor="background1" w:themeShade="80"/>
          <w:sz w:val="18"/>
        </w:rPr>
        <w:t>Flora Public Library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144 Clark Street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P.O. Box 356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Flora, MS 39071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Phone: 601-879-8835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FAX: 601-879-3934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D333EB" w:rsidRPr="009064A2" w:rsidRDefault="00D333EB" w:rsidP="00D333EB">
      <w:pPr>
        <w:widowControl w:val="0"/>
        <w:ind w:left="2880" w:hanging="288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b/>
          <w:color w:val="808080" w:themeColor="background1" w:themeShade="80"/>
          <w:sz w:val="18"/>
        </w:rPr>
        <w:t>Madison Public Library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994 Madison Avenue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P.O. Box 1153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Madison, MS 39130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Phone: 601-856-2749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FAX: 601-856-2681</w:t>
      </w:r>
    </w:p>
    <w:p w:rsidR="00EB2BEB" w:rsidRPr="009064A2" w:rsidRDefault="00EB2B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D333EB" w:rsidRPr="009064A2" w:rsidRDefault="00D333EB" w:rsidP="00D333EB">
      <w:pPr>
        <w:widowControl w:val="0"/>
        <w:ind w:left="2160" w:hanging="216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b/>
          <w:color w:val="808080" w:themeColor="background1" w:themeShade="80"/>
          <w:sz w:val="18"/>
        </w:rPr>
        <w:t>Ridgeland Public Library</w:t>
      </w: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ab/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397 Highway 51 North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Ridgeland, MS 39157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Phone: 601-856-4536</w:t>
      </w:r>
    </w:p>
    <w:p w:rsidR="00D333EB" w:rsidRPr="009064A2" w:rsidRDefault="00D333EB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9064A2">
        <w:rPr>
          <w:rFonts w:ascii="Times New Roman" w:hAnsi="Times New Roman" w:cs="Times New Roman"/>
          <w:color w:val="808080" w:themeColor="background1" w:themeShade="80"/>
          <w:sz w:val="18"/>
        </w:rPr>
        <w:t>FAX: 601-856-3748</w:t>
      </w:r>
    </w:p>
    <w:p w:rsidR="009F1B9E" w:rsidRPr="009064A2" w:rsidRDefault="009F1B9E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9F1B9E" w:rsidRPr="009064A2" w:rsidRDefault="009F1B9E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9F1B9E" w:rsidRPr="009064A2" w:rsidRDefault="009F1B9E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9F1B9E" w:rsidRPr="009064A2" w:rsidRDefault="009F1B9E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9F1B9E" w:rsidRPr="009064A2" w:rsidRDefault="009F1B9E" w:rsidP="00D333EB">
      <w:pPr>
        <w:widowControl w:val="0"/>
        <w:rPr>
          <w:rFonts w:ascii="Times New Roman" w:hAnsi="Times New Roman" w:cs="Times New Roman"/>
          <w:color w:val="808080" w:themeColor="background1" w:themeShade="80"/>
          <w:sz w:val="18"/>
        </w:rPr>
      </w:pPr>
    </w:p>
    <w:p w:rsidR="009F1B9E" w:rsidRDefault="00F27E94" w:rsidP="001216E5">
      <w:pPr>
        <w:widowControl w:val="0"/>
        <w:jc w:val="center"/>
        <w:rPr>
          <w:rFonts w:ascii="Times New Roman" w:hAnsi="Times New Roman" w:cs="Times New Roman"/>
          <w:color w:val="000080"/>
          <w:sz w:val="18"/>
        </w:rPr>
      </w:pPr>
      <w:r>
        <w:rPr>
          <w:noProof/>
        </w:rPr>
        <w:drawing>
          <wp:inline distT="0" distB="0" distL="0" distR="0" wp14:anchorId="0B41DC52" wp14:editId="78ADDDB9">
            <wp:extent cx="338137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8035" cy="95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6E5" w:rsidRPr="00AD7A2D" w:rsidRDefault="001216E5" w:rsidP="001216E5">
      <w:pPr>
        <w:pStyle w:val="NoSpacing"/>
        <w:rPr>
          <w:rFonts w:ascii="Arial" w:hAnsi="Arial" w:cs="Arial"/>
        </w:rPr>
      </w:pPr>
    </w:p>
    <w:p w:rsidR="001216E5" w:rsidRDefault="001216E5" w:rsidP="001216E5">
      <w:pPr>
        <w:pStyle w:val="NoSpacing"/>
        <w:tabs>
          <w:tab w:val="left" w:pos="3120"/>
        </w:tabs>
        <w:rPr>
          <w:rFonts w:ascii="Arial" w:hAnsi="Arial" w:cs="Arial"/>
        </w:rPr>
      </w:pPr>
    </w:p>
    <w:p w:rsidR="001216E5" w:rsidRPr="00AD7A2D" w:rsidRDefault="001216E5" w:rsidP="001216E5">
      <w:pPr>
        <w:pStyle w:val="NoSpacing"/>
        <w:tabs>
          <w:tab w:val="left" w:pos="3120"/>
        </w:tabs>
        <w:rPr>
          <w:rFonts w:ascii="Arial" w:hAnsi="Arial" w:cs="Arial"/>
        </w:rPr>
      </w:pPr>
    </w:p>
    <w:sectPr w:rsidR="001216E5" w:rsidRPr="00AD7A2D" w:rsidSect="004F34CF">
      <w:footerReference w:type="default" r:id="rId8"/>
      <w:type w:val="continuous"/>
      <w:pgSz w:w="12240" w:h="15840"/>
      <w:pgMar w:top="1008" w:right="1440" w:bottom="720" w:left="634" w:header="720" w:footer="720" w:gutter="0"/>
      <w:cols w:num="2" w:space="720" w:equalWidth="0">
        <w:col w:w="2336" w:space="450"/>
        <w:col w:w="7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97" w:rsidRDefault="00AA4297" w:rsidP="00A40782">
      <w:r>
        <w:separator/>
      </w:r>
    </w:p>
  </w:endnote>
  <w:endnote w:type="continuationSeparator" w:id="0">
    <w:p w:rsidR="00AA4297" w:rsidRDefault="00AA4297" w:rsidP="00A4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9E" w:rsidRPr="001216E5" w:rsidRDefault="00187752" w:rsidP="00187752">
    <w:pPr>
      <w:pStyle w:val="Footer"/>
      <w:jc w:val="center"/>
      <w:rPr>
        <w:rFonts w:ascii="Times New Roman" w:hAnsi="Times New Roman" w:cs="Times New Roman"/>
        <w:b/>
        <w:color w:val="808080" w:themeColor="background1" w:themeShade="80"/>
      </w:rPr>
    </w:pPr>
    <w:r>
      <w:rPr>
        <w:rFonts w:ascii="Times New Roman" w:hAnsi="Times New Roman" w:cs="Times New Roman"/>
        <w:b/>
        <w:color w:val="808080" w:themeColor="background1" w:themeShade="80"/>
      </w:rPr>
      <w:t xml:space="preserve">                              </w:t>
    </w:r>
    <w:r w:rsidR="009F1B9E" w:rsidRPr="001216E5">
      <w:rPr>
        <w:rFonts w:ascii="Times New Roman" w:hAnsi="Times New Roman" w:cs="Times New Roman"/>
        <w:b/>
        <w:color w:val="808080" w:themeColor="background1" w:themeShade="80"/>
      </w:rPr>
      <w:t>“Serving Madison County”</w:t>
    </w:r>
  </w:p>
  <w:p w:rsidR="009F1B9E" w:rsidRPr="001216E5" w:rsidRDefault="00187752" w:rsidP="00187752">
    <w:pPr>
      <w:pStyle w:val="Footer"/>
      <w:jc w:val="center"/>
      <w:rPr>
        <w:color w:val="808080" w:themeColor="background1" w:themeShade="80"/>
      </w:rPr>
    </w:pPr>
    <w:r>
      <w:rPr>
        <w:rFonts w:ascii="Times New Roman" w:hAnsi="Times New Roman" w:cs="Times New Roman"/>
        <w:b/>
        <w:color w:val="808080" w:themeColor="background1" w:themeShade="80"/>
      </w:rPr>
      <w:t xml:space="preserve">                            </w:t>
    </w:r>
    <w:r w:rsidR="009F1B9E" w:rsidRPr="001216E5">
      <w:rPr>
        <w:rFonts w:ascii="Times New Roman" w:hAnsi="Times New Roman" w:cs="Times New Roman"/>
        <w:b/>
        <w:color w:val="808080" w:themeColor="background1" w:themeShade="80"/>
      </w:rPr>
      <w:t>http://www.mcls</w:t>
    </w:r>
    <w:r w:rsidR="007A3977" w:rsidRPr="001216E5">
      <w:rPr>
        <w:rFonts w:ascii="Times New Roman" w:hAnsi="Times New Roman" w:cs="Times New Roman"/>
        <w:b/>
        <w:color w:val="808080" w:themeColor="background1" w:themeShade="80"/>
      </w:rPr>
      <w:t>.ms</w:t>
    </w:r>
  </w:p>
  <w:p w:rsidR="009F1B9E" w:rsidRDefault="009F1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97" w:rsidRDefault="00AA4297" w:rsidP="00A40782">
      <w:r>
        <w:separator/>
      </w:r>
    </w:p>
  </w:footnote>
  <w:footnote w:type="continuationSeparator" w:id="0">
    <w:p w:rsidR="00AA4297" w:rsidRDefault="00AA4297" w:rsidP="00A4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27"/>
    <w:rsid w:val="00004655"/>
    <w:rsid w:val="0000657C"/>
    <w:rsid w:val="0007740B"/>
    <w:rsid w:val="00094663"/>
    <w:rsid w:val="000A0B21"/>
    <w:rsid w:val="000D5371"/>
    <w:rsid w:val="000E3550"/>
    <w:rsid w:val="00112B92"/>
    <w:rsid w:val="001216E5"/>
    <w:rsid w:val="00143571"/>
    <w:rsid w:val="00162214"/>
    <w:rsid w:val="00187752"/>
    <w:rsid w:val="002F75E7"/>
    <w:rsid w:val="003A12C3"/>
    <w:rsid w:val="003B201B"/>
    <w:rsid w:val="003E2665"/>
    <w:rsid w:val="00432356"/>
    <w:rsid w:val="00433A55"/>
    <w:rsid w:val="004E1956"/>
    <w:rsid w:val="004F06E3"/>
    <w:rsid w:val="004F34CF"/>
    <w:rsid w:val="00547741"/>
    <w:rsid w:val="005549B6"/>
    <w:rsid w:val="0057099C"/>
    <w:rsid w:val="005B5265"/>
    <w:rsid w:val="006478CD"/>
    <w:rsid w:val="0066007D"/>
    <w:rsid w:val="00671A27"/>
    <w:rsid w:val="006A34F4"/>
    <w:rsid w:val="006D7B5D"/>
    <w:rsid w:val="00702180"/>
    <w:rsid w:val="00705A64"/>
    <w:rsid w:val="00705B92"/>
    <w:rsid w:val="007139C8"/>
    <w:rsid w:val="007453E3"/>
    <w:rsid w:val="007A3977"/>
    <w:rsid w:val="007C03D9"/>
    <w:rsid w:val="00813831"/>
    <w:rsid w:val="008B1D01"/>
    <w:rsid w:val="008E6A74"/>
    <w:rsid w:val="009064A2"/>
    <w:rsid w:val="009B22C1"/>
    <w:rsid w:val="009C403F"/>
    <w:rsid w:val="009E6249"/>
    <w:rsid w:val="009F1439"/>
    <w:rsid w:val="009F1B9E"/>
    <w:rsid w:val="00A32A7D"/>
    <w:rsid w:val="00A40782"/>
    <w:rsid w:val="00A72F3E"/>
    <w:rsid w:val="00A74BD1"/>
    <w:rsid w:val="00A754A6"/>
    <w:rsid w:val="00AA4297"/>
    <w:rsid w:val="00AB11CA"/>
    <w:rsid w:val="00AF145E"/>
    <w:rsid w:val="00B220E5"/>
    <w:rsid w:val="00B47864"/>
    <w:rsid w:val="00B72D2E"/>
    <w:rsid w:val="00BA5441"/>
    <w:rsid w:val="00BD5C7B"/>
    <w:rsid w:val="00C753F3"/>
    <w:rsid w:val="00CE63D7"/>
    <w:rsid w:val="00D333EB"/>
    <w:rsid w:val="00D641BE"/>
    <w:rsid w:val="00D764B0"/>
    <w:rsid w:val="00E4169C"/>
    <w:rsid w:val="00E93E73"/>
    <w:rsid w:val="00EB2BEB"/>
    <w:rsid w:val="00ED2E18"/>
    <w:rsid w:val="00F27E94"/>
    <w:rsid w:val="00F400A4"/>
    <w:rsid w:val="00F43CA1"/>
    <w:rsid w:val="00F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BF09E"/>
  <w15:docId w15:val="{D3C861B7-1B3D-4DC6-90DA-48DC8825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D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E195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782"/>
  </w:style>
  <w:style w:type="paragraph" w:styleId="Footer">
    <w:name w:val="footer"/>
    <w:basedOn w:val="Normal"/>
    <w:link w:val="FooterChar"/>
    <w:uiPriority w:val="99"/>
    <w:unhideWhenUsed/>
    <w:rsid w:val="00A40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782"/>
  </w:style>
  <w:style w:type="paragraph" w:styleId="BalloonText">
    <w:name w:val="Balloon Text"/>
    <w:basedOn w:val="Normal"/>
    <w:link w:val="BalloonTextChar"/>
    <w:uiPriority w:val="99"/>
    <w:semiHidden/>
    <w:unhideWhenUsed/>
    <w:rsid w:val="00A40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78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4E19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216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DC28-553C-4D0D-B1D7-B90C4898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MCLS</cp:lastModifiedBy>
  <cp:revision>6</cp:revision>
  <cp:lastPrinted>2017-07-11T14:22:00Z</cp:lastPrinted>
  <dcterms:created xsi:type="dcterms:W3CDTF">2016-09-14T16:06:00Z</dcterms:created>
  <dcterms:modified xsi:type="dcterms:W3CDTF">2017-07-18T18:30:00Z</dcterms:modified>
</cp:coreProperties>
</file>